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5FF4A" w14:textId="2F10BCA0" w:rsidR="007B334A" w:rsidRPr="007B334A" w:rsidRDefault="00B81E0A" w:rsidP="0099641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B334A">
        <w:rPr>
          <w:rFonts w:ascii="Times New Roman" w:hAnsi="Times New Roman" w:cs="Times New Roman"/>
          <w:b/>
          <w:sz w:val="40"/>
          <w:szCs w:val="40"/>
        </w:rPr>
        <w:t>Администрация Георгиевск</w:t>
      </w:r>
      <w:r w:rsidR="007B334A" w:rsidRPr="007B334A">
        <w:rPr>
          <w:rFonts w:ascii="Times New Roman" w:hAnsi="Times New Roman" w:cs="Times New Roman"/>
          <w:b/>
          <w:sz w:val="40"/>
          <w:szCs w:val="40"/>
        </w:rPr>
        <w:t xml:space="preserve">ого </w:t>
      </w:r>
      <w:r w:rsidR="00461A40">
        <w:rPr>
          <w:rFonts w:ascii="Times New Roman" w:hAnsi="Times New Roman" w:cs="Times New Roman"/>
          <w:b/>
          <w:sz w:val="40"/>
          <w:szCs w:val="40"/>
        </w:rPr>
        <w:t>муниципальн</w:t>
      </w:r>
      <w:r w:rsidR="007B334A" w:rsidRPr="007B334A">
        <w:rPr>
          <w:rFonts w:ascii="Times New Roman" w:hAnsi="Times New Roman" w:cs="Times New Roman"/>
          <w:b/>
          <w:sz w:val="40"/>
          <w:szCs w:val="40"/>
        </w:rPr>
        <w:t xml:space="preserve">ого округа </w:t>
      </w:r>
    </w:p>
    <w:p w14:paraId="5AEF5B4D" w14:textId="77777777" w:rsidR="002B10DB" w:rsidRPr="007B334A" w:rsidRDefault="007B334A" w:rsidP="0099641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B334A">
        <w:rPr>
          <w:rFonts w:ascii="Times New Roman" w:hAnsi="Times New Roman" w:cs="Times New Roman"/>
          <w:b/>
          <w:sz w:val="40"/>
          <w:szCs w:val="40"/>
        </w:rPr>
        <w:t>Ставропольского края</w:t>
      </w:r>
      <w:r w:rsidR="00B81E0A" w:rsidRPr="007B334A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BE3AD1" w:rsidRPr="007B334A">
        <w:rPr>
          <w:rFonts w:ascii="Times New Roman" w:hAnsi="Times New Roman" w:cs="Times New Roman"/>
          <w:b/>
          <w:sz w:val="40"/>
          <w:szCs w:val="40"/>
        </w:rPr>
        <w:t>информирует:</w:t>
      </w:r>
    </w:p>
    <w:p w14:paraId="2B8E7343" w14:textId="77777777" w:rsidR="0099641A" w:rsidRPr="007B334A" w:rsidRDefault="0099641A" w:rsidP="009964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14:paraId="12E8A676" w14:textId="77777777" w:rsidR="004E43CD" w:rsidRPr="004E43CD" w:rsidRDefault="00B75D0B" w:rsidP="009964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75D0B">
        <w:rPr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79A642A0" wp14:editId="7A56FF0A">
            <wp:simplePos x="0" y="0"/>
            <wp:positionH relativeFrom="column">
              <wp:posOffset>16510</wp:posOffset>
            </wp:positionH>
            <wp:positionV relativeFrom="paragraph">
              <wp:posOffset>-3810</wp:posOffset>
            </wp:positionV>
            <wp:extent cx="3705225" cy="2600325"/>
            <wp:effectExtent l="19050" t="0" r="9525" b="0"/>
            <wp:wrapSquare wrapText="bothSides"/>
            <wp:docPr id="12" name="Рисунок 12" descr="http://radm63sp.ru/wp-content/uploads/2018/12/tru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radm63sp.ru/wp-content/uploads/2018/12/tru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43CD" w:rsidRPr="004E43C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При приеме на работу в обязательном порядке должны быть оформлены:</w:t>
      </w:r>
    </w:p>
    <w:p w14:paraId="0246BD89" w14:textId="77777777" w:rsidR="004E43CD" w:rsidRPr="004E43CD" w:rsidRDefault="00B75D0B" w:rsidP="00996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-</w:t>
      </w:r>
      <w:r w:rsidR="004E43CD" w:rsidRPr="004E43CD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="004E43CD" w:rsidRPr="004E43C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</w:rPr>
        <w:t>приказ</w:t>
      </w:r>
      <w:r w:rsidR="004E43CD" w:rsidRPr="004E43CD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</w:rPr>
        <w:t> (распоряжение)</w:t>
      </w:r>
      <w:r w:rsidR="004E43CD" w:rsidRPr="004E43C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о приеме на работу (ст. 68 Трудового кодекса РФ);</w:t>
      </w:r>
    </w:p>
    <w:p w14:paraId="6EE1DAE0" w14:textId="77777777" w:rsidR="004E43CD" w:rsidRPr="00D46453" w:rsidRDefault="00B75D0B" w:rsidP="00996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-</w:t>
      </w:r>
      <w:r w:rsidR="004E43CD" w:rsidRPr="004E43CD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="004E43CD" w:rsidRPr="004E43C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</w:rPr>
        <w:t>трудовой договор</w:t>
      </w:r>
      <w:r w:rsidR="004E43CD" w:rsidRPr="004E43C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заключенный в письменной форме в двух экземплярах (ст. 56 Трудового кодекса РФ). В трудовом договоре должны быть указаны условия оплаты труда (в том числе размер тарифной ставки или оклада (должностного оклада) </w:t>
      </w:r>
      <w:r w:rsidR="004E43CD" w:rsidRPr="00D46453">
        <w:rPr>
          <w:rFonts w:ascii="Times New Roman" w:eastAsia="Times New Roman" w:hAnsi="Times New Roman" w:cs="Times New Roman"/>
          <w:color w:val="222222"/>
          <w:sz w:val="28"/>
          <w:szCs w:val="28"/>
        </w:rPr>
        <w:t>работника, доплаты, надбавки и поощрительные выплаты);</w:t>
      </w:r>
    </w:p>
    <w:p w14:paraId="6996C6B9" w14:textId="77777777" w:rsidR="00D46453" w:rsidRDefault="00B75D0B" w:rsidP="00F66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-</w:t>
      </w:r>
      <w:r w:rsidR="004E43CD" w:rsidRPr="00D4645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4E43CD" w:rsidRPr="00D4645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</w:rPr>
        <w:t>трудовая книжка</w:t>
      </w:r>
      <w:r w:rsidR="004E43CD" w:rsidRPr="00D46453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="00F6673D" w:rsidRPr="00D46453">
        <w:rPr>
          <w:rFonts w:ascii="Times New Roman" w:eastAsia="Times New Roman" w:hAnsi="Times New Roman" w:cs="Times New Roman"/>
          <w:color w:val="222222"/>
          <w:sz w:val="28"/>
          <w:szCs w:val="28"/>
        </w:rPr>
        <w:t>(ст. 66 Трудового кодекса РФ)</w:t>
      </w:r>
      <w:r w:rsidR="00F6673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или сведения о трудовой деятельности </w:t>
      </w:r>
      <w:r w:rsidR="00F6673D" w:rsidRPr="00F6673D">
        <w:rPr>
          <w:rFonts w:ascii="Times New Roman" w:eastAsia="Times New Roman" w:hAnsi="Times New Roman" w:cs="Times New Roman"/>
          <w:color w:val="222222"/>
          <w:sz w:val="28"/>
          <w:szCs w:val="28"/>
        </w:rPr>
        <w:t>(ст. 66</w:t>
      </w:r>
      <w:r w:rsidR="00F6673D">
        <w:rPr>
          <w:rFonts w:ascii="Times New Roman" w:eastAsia="Times New Roman" w:hAnsi="Times New Roman" w:cs="Times New Roman"/>
          <w:color w:val="222222"/>
          <w:sz w:val="28"/>
          <w:szCs w:val="28"/>
        </w:rPr>
        <w:t>.1</w:t>
      </w:r>
      <w:r w:rsidR="00F6673D" w:rsidRPr="00F6673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Трудового кодекса РФ</w:t>
      </w:r>
      <w:r w:rsidR="00F6673D">
        <w:rPr>
          <w:rFonts w:ascii="Times New Roman" w:eastAsia="Times New Roman" w:hAnsi="Times New Roman" w:cs="Times New Roman"/>
          <w:color w:val="222222"/>
          <w:sz w:val="28"/>
          <w:szCs w:val="28"/>
        </w:rPr>
        <w:t>).</w:t>
      </w:r>
    </w:p>
    <w:p w14:paraId="5852A802" w14:textId="77777777" w:rsidR="00873631" w:rsidRDefault="004E43CD" w:rsidP="008736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2DD2">
        <w:rPr>
          <w:rFonts w:ascii="Times New Roman" w:eastAsia="Times New Roman" w:hAnsi="Times New Roman" w:cs="Times New Roman"/>
          <w:bCs/>
          <w:sz w:val="28"/>
          <w:szCs w:val="28"/>
        </w:rPr>
        <w:t>Ненадлежащее оформление трудовых отношений и заработная плата в «конвертах» нарушает требования действующего законодательства!</w:t>
      </w:r>
    </w:p>
    <w:p w14:paraId="760437C7" w14:textId="77777777" w:rsidR="00873631" w:rsidRDefault="00873631" w:rsidP="008736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ADCD271" w14:textId="77777777" w:rsidR="00032DD2" w:rsidRPr="0099641A" w:rsidRDefault="00032DD2" w:rsidP="008736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99641A">
        <w:rPr>
          <w:rFonts w:ascii="Times New Roman" w:eastAsia="Times New Roman" w:hAnsi="Times New Roman" w:cs="Times New Roman"/>
          <w:b/>
          <w:sz w:val="40"/>
          <w:szCs w:val="40"/>
        </w:rPr>
        <w:t>Работники! Требуйте «белую» зарплату!</w:t>
      </w:r>
    </w:p>
    <w:p w14:paraId="24820A5A" w14:textId="77777777" w:rsidR="00873631" w:rsidRPr="00032DD2" w:rsidRDefault="00032DD2" w:rsidP="00FB2E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32DD2">
        <w:rPr>
          <w:rFonts w:ascii="Times New Roman" w:eastAsia="Times New Roman" w:hAnsi="Times New Roman" w:cs="Times New Roman"/>
          <w:b/>
          <w:sz w:val="32"/>
          <w:szCs w:val="32"/>
        </w:rPr>
        <w:t>Нарушаются трудовые права? Звоните по телефонам:</w:t>
      </w:r>
    </w:p>
    <w:p w14:paraId="2BD3D53F" w14:textId="4072D037" w:rsidR="00D46453" w:rsidRPr="00D46453" w:rsidRDefault="00D46453" w:rsidP="00032D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645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61A40">
        <w:rPr>
          <w:rFonts w:ascii="Times New Roman" w:eastAsia="Times New Roman" w:hAnsi="Times New Roman" w:cs="Times New Roman"/>
          <w:sz w:val="27"/>
          <w:szCs w:val="27"/>
        </w:rPr>
        <w:t xml:space="preserve">доверия главы </w:t>
      </w:r>
      <w:r w:rsidR="007B334A" w:rsidRPr="00461A40">
        <w:rPr>
          <w:rFonts w:ascii="Times New Roman" w:eastAsia="Times New Roman" w:hAnsi="Times New Roman" w:cs="Times New Roman"/>
          <w:sz w:val="27"/>
          <w:szCs w:val="27"/>
        </w:rPr>
        <w:t xml:space="preserve">Георгиевского </w:t>
      </w:r>
      <w:r w:rsidR="00461A40" w:rsidRPr="00461A40">
        <w:rPr>
          <w:rFonts w:ascii="Times New Roman" w:eastAsia="Times New Roman" w:hAnsi="Times New Roman" w:cs="Times New Roman"/>
          <w:sz w:val="27"/>
          <w:szCs w:val="27"/>
        </w:rPr>
        <w:t>муниципальн</w:t>
      </w:r>
      <w:r w:rsidR="007B334A" w:rsidRPr="00461A40">
        <w:rPr>
          <w:rFonts w:ascii="Times New Roman" w:eastAsia="Times New Roman" w:hAnsi="Times New Roman" w:cs="Times New Roman"/>
          <w:sz w:val="27"/>
          <w:szCs w:val="27"/>
        </w:rPr>
        <w:t>ого округа</w:t>
      </w:r>
      <w:r w:rsidRPr="00461A40">
        <w:rPr>
          <w:rFonts w:ascii="Times New Roman" w:eastAsia="Times New Roman" w:hAnsi="Times New Roman" w:cs="Times New Roman"/>
          <w:sz w:val="27"/>
          <w:szCs w:val="27"/>
        </w:rPr>
        <w:t> </w:t>
      </w:r>
      <w:r w:rsidR="00B60179" w:rsidRPr="00461A40">
        <w:rPr>
          <w:rFonts w:ascii="Times New Roman" w:eastAsia="Times New Roman" w:hAnsi="Times New Roman" w:cs="Times New Roman"/>
          <w:sz w:val="27"/>
          <w:szCs w:val="27"/>
        </w:rPr>
        <w:t>Ставропольского края</w:t>
      </w:r>
      <w:r w:rsidR="00B601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6453">
        <w:rPr>
          <w:rFonts w:ascii="Times New Roman" w:eastAsia="Times New Roman" w:hAnsi="Times New Roman" w:cs="Times New Roman"/>
          <w:b/>
          <w:bCs/>
          <w:sz w:val="28"/>
          <w:szCs w:val="28"/>
        </w:rPr>
        <w:t>2-93-53</w:t>
      </w:r>
      <w:r w:rsidR="0099641A">
        <w:rPr>
          <w:rFonts w:ascii="Times New Roman" w:eastAsia="Times New Roman" w:hAnsi="Times New Roman" w:cs="Times New Roman"/>
          <w:b/>
          <w:bCs/>
          <w:sz w:val="28"/>
          <w:szCs w:val="28"/>
        </w:rPr>
        <w:t>;</w:t>
      </w:r>
      <w:r w:rsidRPr="00D46453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78A88E5A" w14:textId="243AF79F" w:rsidR="00D46453" w:rsidRDefault="007B64C9" w:rsidP="00D464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46453" w:rsidRPr="00D46453">
        <w:rPr>
          <w:rFonts w:ascii="Times New Roman" w:eastAsia="Times New Roman" w:hAnsi="Times New Roman" w:cs="Times New Roman"/>
          <w:sz w:val="28"/>
          <w:szCs w:val="28"/>
        </w:rPr>
        <w:t xml:space="preserve">«горячей линии» в </w:t>
      </w:r>
      <w:r w:rsidR="00B75D0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D46453" w:rsidRPr="00D46453">
        <w:rPr>
          <w:rFonts w:ascii="Times New Roman" w:eastAsia="Times New Roman" w:hAnsi="Times New Roman" w:cs="Times New Roman"/>
          <w:sz w:val="28"/>
          <w:szCs w:val="28"/>
        </w:rPr>
        <w:t>правлении труда и социальной защиты населения администрации Георгиевск</w:t>
      </w:r>
      <w:r w:rsidR="007B334A"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 w:rsidR="00461A40"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 w:rsidR="007B334A">
        <w:rPr>
          <w:rFonts w:ascii="Times New Roman" w:eastAsia="Times New Roman" w:hAnsi="Times New Roman" w:cs="Times New Roman"/>
          <w:sz w:val="28"/>
          <w:szCs w:val="28"/>
        </w:rPr>
        <w:t>ого округа</w:t>
      </w:r>
      <w:r w:rsidR="00B60179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</w:t>
      </w:r>
      <w:r w:rsidR="00585E11" w:rsidRPr="00585E11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D46453" w:rsidRPr="00D46453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="00585E11">
        <w:rPr>
          <w:rFonts w:ascii="Times New Roman" w:eastAsia="Times New Roman" w:hAnsi="Times New Roman" w:cs="Times New Roman"/>
          <w:b/>
          <w:bCs/>
          <w:sz w:val="28"/>
          <w:szCs w:val="28"/>
        </w:rPr>
        <w:t>55</w:t>
      </w:r>
      <w:r w:rsidR="00D46453" w:rsidRPr="00D46453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="00585E11"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 w:rsidR="007B334A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="00585E11">
        <w:rPr>
          <w:rFonts w:ascii="Times New Roman" w:eastAsia="Times New Roman" w:hAnsi="Times New Roman" w:cs="Times New Roman"/>
          <w:b/>
          <w:bCs/>
          <w:sz w:val="28"/>
          <w:szCs w:val="28"/>
        </w:rPr>
        <w:t>, 3-55-09</w:t>
      </w:r>
      <w:r w:rsidR="009C118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56A02EF" w14:textId="4666DE02" w:rsidR="009C1183" w:rsidRDefault="009C1183" w:rsidP="00D464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C118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Государственной инспекции труда в С</w:t>
      </w:r>
      <w:r w:rsidR="00461A4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тавропольском крае</w:t>
      </w:r>
      <w:r w:rsidRPr="009C118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– </w:t>
      </w:r>
      <w:r w:rsidRPr="009C1183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>8(8652)</w:t>
      </w:r>
      <w:r w:rsidR="003558F3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>3</w:t>
      </w:r>
      <w:r w:rsidRPr="009C1183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>7-</w:t>
      </w:r>
      <w:r w:rsidR="003558F3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>07</w:t>
      </w:r>
      <w:r w:rsidRPr="009C1183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>-</w:t>
      </w:r>
      <w:r w:rsidR="003558F3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>24</w:t>
      </w:r>
      <w:r w:rsidRPr="009C118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7EFF8EEB" w14:textId="77777777" w:rsidR="00FB2EF5" w:rsidRPr="00D46453" w:rsidRDefault="00FB2EF5" w:rsidP="00D464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1AD691" w14:textId="4A6113AC" w:rsidR="00032DD2" w:rsidRDefault="00B75D0B" w:rsidP="00A83ADA">
      <w:pPr>
        <w:shd w:val="clear" w:color="auto" w:fill="FFFFFF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768319D7" wp14:editId="1E834D03">
            <wp:simplePos x="0" y="0"/>
            <wp:positionH relativeFrom="column">
              <wp:posOffset>2912110</wp:posOffset>
            </wp:positionH>
            <wp:positionV relativeFrom="paragraph">
              <wp:posOffset>1183640</wp:posOffset>
            </wp:positionV>
            <wp:extent cx="3657600" cy="2143125"/>
            <wp:effectExtent l="0" t="0" r="0" b="0"/>
            <wp:wrapSquare wrapText="bothSides"/>
            <wp:docPr id="9" name="Рисунок 9" descr="http://gov.cap.ru/UserFiles/news/201606/07/Original/bez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gov.cap.ru/UserFiles/news/201606/07/Original/bez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6453" w:rsidRPr="00D46453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D46453" w:rsidRPr="00D46453">
        <w:rPr>
          <w:rFonts w:ascii="Times New Roman" w:eastAsia="Times New Roman" w:hAnsi="Times New Roman" w:cs="Times New Roman"/>
          <w:sz w:val="28"/>
          <w:szCs w:val="28"/>
        </w:rPr>
        <w:t xml:space="preserve">правления труда и социальной защиты населения </w:t>
      </w:r>
      <w:r w:rsidR="007B64C9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D46453" w:rsidRPr="00D46453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B60179">
        <w:rPr>
          <w:rFonts w:ascii="Times New Roman" w:eastAsia="Times New Roman" w:hAnsi="Times New Roman" w:cs="Times New Roman"/>
          <w:sz w:val="28"/>
          <w:szCs w:val="28"/>
        </w:rPr>
        <w:t xml:space="preserve">Георгиевского </w:t>
      </w:r>
      <w:bookmarkStart w:id="0" w:name="_Hlk148021254"/>
      <w:r w:rsidR="00461A40"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 w:rsidR="00B60179">
        <w:rPr>
          <w:rFonts w:ascii="Times New Roman" w:eastAsia="Times New Roman" w:hAnsi="Times New Roman" w:cs="Times New Roman"/>
          <w:sz w:val="28"/>
          <w:szCs w:val="28"/>
        </w:rPr>
        <w:t>ого</w:t>
      </w:r>
      <w:bookmarkEnd w:id="0"/>
      <w:r w:rsidR="00B60179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 </w:t>
      </w:r>
      <w:r w:rsidR="00D46453" w:rsidRPr="00D464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6453" w:rsidRPr="00D46453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hyperlink r:id="rId6" w:history="1">
        <w:r w:rsidR="00D46453" w:rsidRPr="00D46453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www.utszn.ru</w:t>
        </w:r>
      </w:hyperlink>
      <w:r w:rsidR="00D46453" w:rsidRPr="00D46453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A83ADA">
        <w:rPr>
          <w:rFonts w:ascii="Times New Roman" w:eastAsia="Times New Roman" w:hAnsi="Times New Roman" w:cs="Times New Roman"/>
          <w:sz w:val="28"/>
          <w:szCs w:val="28"/>
        </w:rPr>
        <w:t>,</w:t>
      </w:r>
      <w:r w:rsidR="00D46453" w:rsidRPr="00D46453">
        <w:rPr>
          <w:rFonts w:ascii="Times New Roman" w:eastAsia="Times New Roman" w:hAnsi="Times New Roman" w:cs="Times New Roman"/>
          <w:sz w:val="28"/>
          <w:szCs w:val="28"/>
        </w:rPr>
        <w:t xml:space="preserve">  официальном сайте </w:t>
      </w:r>
      <w:r w:rsidR="00B60179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D46453" w:rsidRPr="00D46453">
        <w:rPr>
          <w:rFonts w:ascii="Times New Roman" w:eastAsia="Times New Roman" w:hAnsi="Times New Roman" w:cs="Times New Roman"/>
          <w:sz w:val="28"/>
          <w:szCs w:val="28"/>
        </w:rPr>
        <w:t>Георгиевск</w:t>
      </w:r>
      <w:r w:rsidR="00B60179"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 w:rsidR="00461A40" w:rsidRPr="00461A40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B601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64C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60179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D46453" w:rsidRPr="00D464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0179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</w:t>
      </w:r>
      <w:r w:rsidR="00D46453" w:rsidRPr="00D46453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hyperlink r:id="rId7" w:history="1">
        <w:r w:rsidR="00D46453" w:rsidRPr="00D46453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www.georgievsk.ru</w:t>
        </w:r>
      </w:hyperlink>
      <w:r w:rsidR="00D46453" w:rsidRPr="00D46453">
        <w:rPr>
          <w:rFonts w:ascii="Times New Roman" w:eastAsia="Times New Roman" w:hAnsi="Times New Roman" w:cs="Times New Roman"/>
          <w:b/>
          <w:sz w:val="28"/>
          <w:szCs w:val="28"/>
        </w:rPr>
        <w:t>),</w:t>
      </w:r>
      <w:r w:rsidR="00D46453" w:rsidRPr="00D464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3ADA">
        <w:rPr>
          <w:rFonts w:ascii="Times New Roman" w:eastAsia="Times New Roman" w:hAnsi="Times New Roman" w:cs="Times New Roman"/>
          <w:sz w:val="28"/>
          <w:szCs w:val="28"/>
        </w:rPr>
        <w:t>социальных сетях (</w:t>
      </w:r>
      <w:hyperlink r:id="rId8" w:history="1">
        <w:r w:rsidR="00A83ADA" w:rsidRPr="004A602C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https://ok.ru/profile/</w:t>
        </w:r>
      </w:hyperlink>
      <w:r w:rsidR="00A83ADA" w:rsidRPr="00A83ADA">
        <w:rPr>
          <w:rFonts w:ascii="Times New Roman" w:eastAsia="Times New Roman" w:hAnsi="Times New Roman" w:cs="Times New Roman"/>
          <w:sz w:val="28"/>
          <w:szCs w:val="28"/>
        </w:rPr>
        <w:t>573833007202</w:t>
      </w:r>
      <w:r w:rsidR="00A83AD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hyperlink r:id="rId9" w:history="1">
        <w:r w:rsidR="00A83ADA" w:rsidRPr="004A602C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https://vk.com/</w:t>
        </w:r>
      </w:hyperlink>
      <w:r w:rsidR="00A83ADA" w:rsidRPr="00A83ADA">
        <w:rPr>
          <w:rFonts w:ascii="Times New Roman" w:eastAsia="Times New Roman" w:hAnsi="Times New Roman" w:cs="Times New Roman"/>
          <w:sz w:val="28"/>
          <w:szCs w:val="28"/>
        </w:rPr>
        <w:t>id533435362</w:t>
      </w:r>
      <w:r w:rsidR="00A83A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0134D" w:rsidRPr="0010134D">
        <w:rPr>
          <w:rFonts w:ascii="Times New Roman" w:eastAsia="Times New Roman" w:hAnsi="Times New Roman" w:cs="Times New Roman"/>
          <w:sz w:val="28"/>
          <w:szCs w:val="28"/>
        </w:rPr>
        <w:t>https://t.me/UTSZNGeo</w:t>
      </w:r>
      <w:r w:rsidR="0010134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83ADA"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="00D46453" w:rsidRPr="00D46453">
        <w:rPr>
          <w:rFonts w:ascii="Times New Roman" w:eastAsia="Times New Roman" w:hAnsi="Times New Roman" w:cs="Times New Roman"/>
          <w:sz w:val="28"/>
          <w:szCs w:val="28"/>
        </w:rPr>
        <w:t>в  Интер</w:t>
      </w:r>
      <w:r w:rsidR="007B64C9">
        <w:rPr>
          <w:rFonts w:ascii="Times New Roman" w:eastAsia="Times New Roman" w:hAnsi="Times New Roman" w:cs="Times New Roman"/>
          <w:sz w:val="28"/>
          <w:szCs w:val="28"/>
        </w:rPr>
        <w:t>нет</w:t>
      </w:r>
      <w:r w:rsidR="00A83ADA">
        <w:rPr>
          <w:rFonts w:ascii="Times New Roman" w:eastAsia="Times New Roman" w:hAnsi="Times New Roman" w:cs="Times New Roman"/>
          <w:sz w:val="28"/>
          <w:szCs w:val="28"/>
        </w:rPr>
        <w:t>-</w:t>
      </w:r>
      <w:r w:rsidR="00D46453" w:rsidRPr="00D46453">
        <w:rPr>
          <w:rFonts w:ascii="Times New Roman" w:eastAsia="Times New Roman" w:hAnsi="Times New Roman" w:cs="Times New Roman"/>
          <w:sz w:val="28"/>
          <w:szCs w:val="28"/>
        </w:rPr>
        <w:t xml:space="preserve">приёмной </w:t>
      </w:r>
      <w:r w:rsidR="0010134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54701">
        <w:rPr>
          <w:rFonts w:ascii="Times New Roman" w:eastAsia="Times New Roman" w:hAnsi="Times New Roman" w:cs="Times New Roman"/>
          <w:sz w:val="28"/>
          <w:szCs w:val="28"/>
        </w:rPr>
        <w:t>Г</w:t>
      </w:r>
      <w:r w:rsidR="00D46453" w:rsidRPr="00D46453">
        <w:rPr>
          <w:rFonts w:ascii="Times New Roman" w:eastAsia="Times New Roman" w:hAnsi="Times New Roman" w:cs="Times New Roman"/>
          <w:sz w:val="28"/>
          <w:szCs w:val="28"/>
        </w:rPr>
        <w:t xml:space="preserve">лавы </w:t>
      </w:r>
      <w:r w:rsidR="00B60179">
        <w:rPr>
          <w:rFonts w:ascii="Times New Roman" w:eastAsia="Times New Roman" w:hAnsi="Times New Roman" w:cs="Times New Roman"/>
          <w:sz w:val="28"/>
          <w:szCs w:val="28"/>
        </w:rPr>
        <w:t xml:space="preserve">Георгиевского </w:t>
      </w:r>
      <w:r w:rsidR="00461A40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B60179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</w:t>
      </w:r>
      <w:r w:rsidR="00D46453" w:rsidRPr="00D46453">
        <w:rPr>
          <w:rFonts w:ascii="Times New Roman" w:eastAsia="Times New Roman" w:hAnsi="Times New Roman" w:cs="Times New Roman"/>
          <w:sz w:val="28"/>
          <w:szCs w:val="28"/>
        </w:rPr>
        <w:t xml:space="preserve"> каждый зарегистрированный пользователь может оставить сообщение о наруше</w:t>
      </w:r>
      <w:r w:rsidR="007B64C9">
        <w:rPr>
          <w:rFonts w:ascii="Times New Roman" w:eastAsia="Times New Roman" w:hAnsi="Times New Roman" w:cs="Times New Roman"/>
          <w:sz w:val="28"/>
          <w:szCs w:val="28"/>
        </w:rPr>
        <w:t>ниях</w:t>
      </w:r>
      <w:r w:rsidR="00D46453" w:rsidRPr="00D46453">
        <w:rPr>
          <w:rFonts w:ascii="Times New Roman" w:eastAsia="Times New Roman" w:hAnsi="Times New Roman" w:cs="Times New Roman"/>
          <w:sz w:val="28"/>
          <w:szCs w:val="28"/>
        </w:rPr>
        <w:t xml:space="preserve"> работодателями Георгиевск</w:t>
      </w:r>
      <w:r w:rsidR="00B60179"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 w:rsidR="00461A40" w:rsidRPr="00461A40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B60179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D46453" w:rsidRPr="00D46453">
        <w:rPr>
          <w:rFonts w:ascii="Times New Roman" w:eastAsia="Times New Roman" w:hAnsi="Times New Roman" w:cs="Times New Roman"/>
          <w:sz w:val="28"/>
          <w:szCs w:val="28"/>
        </w:rPr>
        <w:t xml:space="preserve"> трудовых прав наемных работников  с указанием наименования организации.</w:t>
      </w:r>
    </w:p>
    <w:sectPr w:rsidR="00032DD2" w:rsidSect="007B334A">
      <w:pgSz w:w="11906" w:h="16838"/>
      <w:pgMar w:top="1134" w:right="850" w:bottom="426" w:left="709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1E0A"/>
    <w:rsid w:val="00032DD2"/>
    <w:rsid w:val="000B5631"/>
    <w:rsid w:val="0010134D"/>
    <w:rsid w:val="002B10DB"/>
    <w:rsid w:val="003558F3"/>
    <w:rsid w:val="00461A40"/>
    <w:rsid w:val="004B3187"/>
    <w:rsid w:val="004E43CD"/>
    <w:rsid w:val="00585E11"/>
    <w:rsid w:val="0066251A"/>
    <w:rsid w:val="006C29CF"/>
    <w:rsid w:val="007B334A"/>
    <w:rsid w:val="007B64C9"/>
    <w:rsid w:val="00873631"/>
    <w:rsid w:val="0099641A"/>
    <w:rsid w:val="009C1183"/>
    <w:rsid w:val="00A83ADA"/>
    <w:rsid w:val="00B4667C"/>
    <w:rsid w:val="00B536DA"/>
    <w:rsid w:val="00B60179"/>
    <w:rsid w:val="00B75D0B"/>
    <w:rsid w:val="00B81E0A"/>
    <w:rsid w:val="00BE3AD1"/>
    <w:rsid w:val="00C54701"/>
    <w:rsid w:val="00D32436"/>
    <w:rsid w:val="00D46453"/>
    <w:rsid w:val="00D60AE5"/>
    <w:rsid w:val="00F6673D"/>
    <w:rsid w:val="00FB2E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9CB36"/>
  <w15:docId w15:val="{F0929BB0-D4F3-4CDC-B727-8BAF3931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E0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83ADA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B31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profil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eorgievsk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tszn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v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Shilova</dc:creator>
  <cp:lastModifiedBy>User</cp:lastModifiedBy>
  <cp:revision>15</cp:revision>
  <cp:lastPrinted>2022-02-24T10:29:00Z</cp:lastPrinted>
  <dcterms:created xsi:type="dcterms:W3CDTF">2018-02-20T12:05:00Z</dcterms:created>
  <dcterms:modified xsi:type="dcterms:W3CDTF">2024-02-06T07:53:00Z</dcterms:modified>
</cp:coreProperties>
</file>